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D" w:rsidRPr="00FB625D" w:rsidRDefault="00185BA6" w:rsidP="000B3F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25D">
        <w:rPr>
          <w:rFonts w:ascii="Times New Roman" w:hAnsi="Times New Roman" w:cs="Times New Roman"/>
          <w:sz w:val="28"/>
          <w:szCs w:val="28"/>
        </w:rPr>
        <w:t>Что такое добро? Что такое зло? Над этими вопросами задумывается каждый, оц</w:t>
      </w:r>
      <w:r w:rsidRPr="00FB625D">
        <w:rPr>
          <w:rFonts w:ascii="Times New Roman" w:hAnsi="Times New Roman" w:cs="Times New Roman"/>
          <w:sz w:val="28"/>
          <w:szCs w:val="28"/>
        </w:rPr>
        <w:t>е</w:t>
      </w:r>
      <w:r w:rsidRPr="00FB625D">
        <w:rPr>
          <w:rFonts w:ascii="Times New Roman" w:hAnsi="Times New Roman" w:cs="Times New Roman"/>
          <w:sz w:val="28"/>
          <w:szCs w:val="28"/>
        </w:rPr>
        <w:t>нивая свои и чужие поступки. Проблеме добра и зла посвящен и текст В. Дудинцева.</w:t>
      </w:r>
    </w:p>
    <w:p w:rsidR="00185BA6" w:rsidRPr="00FB625D" w:rsidRDefault="00185BA6" w:rsidP="00FB625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25D">
        <w:rPr>
          <w:rFonts w:ascii="Times New Roman" w:hAnsi="Times New Roman" w:cs="Times New Roman"/>
          <w:sz w:val="28"/>
          <w:szCs w:val="28"/>
        </w:rPr>
        <w:t>Автор подчеркивает, что эти два понятия неразрывно связаны и противопоставл</w:t>
      </w:r>
      <w:r w:rsidRPr="00FB625D">
        <w:rPr>
          <w:rFonts w:ascii="Times New Roman" w:hAnsi="Times New Roman" w:cs="Times New Roman"/>
          <w:sz w:val="28"/>
          <w:szCs w:val="28"/>
        </w:rPr>
        <w:t>е</w:t>
      </w:r>
      <w:r w:rsidRPr="00FB625D">
        <w:rPr>
          <w:rFonts w:ascii="Times New Roman" w:hAnsi="Times New Roman" w:cs="Times New Roman"/>
          <w:sz w:val="28"/>
          <w:szCs w:val="28"/>
        </w:rPr>
        <w:t>ны друг другу. В предложениях 2-11 писатель немногословно, но убедительно гов</w:t>
      </w:r>
      <w:r w:rsidRPr="00FB625D">
        <w:rPr>
          <w:rFonts w:ascii="Times New Roman" w:hAnsi="Times New Roman" w:cs="Times New Roman"/>
          <w:sz w:val="28"/>
          <w:szCs w:val="28"/>
        </w:rPr>
        <w:t>о</w:t>
      </w:r>
      <w:r w:rsidRPr="00FB625D">
        <w:rPr>
          <w:rFonts w:ascii="Times New Roman" w:hAnsi="Times New Roman" w:cs="Times New Roman"/>
          <w:sz w:val="28"/>
          <w:szCs w:val="28"/>
        </w:rPr>
        <w:t>рит о том, чем одно качество отличается от другого, учит читателя различать их. В. Дудинцев подчеркивает, что человек сталкивается с добром и злом ежедневно, не з</w:t>
      </w:r>
      <w:r w:rsidRPr="00FB625D">
        <w:rPr>
          <w:rFonts w:ascii="Times New Roman" w:hAnsi="Times New Roman" w:cs="Times New Roman"/>
          <w:sz w:val="28"/>
          <w:szCs w:val="28"/>
        </w:rPr>
        <w:t>а</w:t>
      </w:r>
      <w:r w:rsidRPr="00FB625D">
        <w:rPr>
          <w:rFonts w:ascii="Times New Roman" w:hAnsi="Times New Roman" w:cs="Times New Roman"/>
          <w:sz w:val="28"/>
          <w:szCs w:val="28"/>
        </w:rPr>
        <w:t>думываясь  о масштабах этой проблемы. Автор предупреждает, что скромность добра и лживость зла, маскирующегося под добро, могут ввести нас в заблуждение, поэт</w:t>
      </w:r>
      <w:r w:rsidRPr="00FB625D">
        <w:rPr>
          <w:rFonts w:ascii="Times New Roman" w:hAnsi="Times New Roman" w:cs="Times New Roman"/>
          <w:sz w:val="28"/>
          <w:szCs w:val="28"/>
        </w:rPr>
        <w:t>о</w:t>
      </w:r>
      <w:r w:rsidRPr="00FB625D">
        <w:rPr>
          <w:rFonts w:ascii="Times New Roman" w:hAnsi="Times New Roman" w:cs="Times New Roman"/>
          <w:sz w:val="28"/>
          <w:szCs w:val="28"/>
        </w:rPr>
        <w:t>му надо в самой обыденной обстановке учиться видеть истинное добро и уметь ра</w:t>
      </w:r>
      <w:r w:rsidRPr="00FB625D">
        <w:rPr>
          <w:rFonts w:ascii="Times New Roman" w:hAnsi="Times New Roman" w:cs="Times New Roman"/>
          <w:sz w:val="28"/>
          <w:szCs w:val="28"/>
        </w:rPr>
        <w:t>з</w:t>
      </w:r>
      <w:r w:rsidRPr="00FB625D">
        <w:rPr>
          <w:rFonts w:ascii="Times New Roman" w:hAnsi="Times New Roman" w:cs="Times New Roman"/>
          <w:sz w:val="28"/>
          <w:szCs w:val="28"/>
        </w:rPr>
        <w:t>облачить зло. Вопрос, поставленный автором (предложение 33), заставляет задумат</w:t>
      </w:r>
      <w:r w:rsidRPr="00FB625D">
        <w:rPr>
          <w:rFonts w:ascii="Times New Roman" w:hAnsi="Times New Roman" w:cs="Times New Roman"/>
          <w:sz w:val="28"/>
          <w:szCs w:val="28"/>
        </w:rPr>
        <w:t>ь</w:t>
      </w:r>
      <w:r w:rsidRPr="00FB625D">
        <w:rPr>
          <w:rFonts w:ascii="Times New Roman" w:hAnsi="Times New Roman" w:cs="Times New Roman"/>
          <w:sz w:val="28"/>
          <w:szCs w:val="28"/>
        </w:rPr>
        <w:t>ся над тем, что можно сделать, чтобы добро победило зло. Или не стоит даже</w:t>
      </w:r>
      <w:r w:rsidR="00FB625D">
        <w:rPr>
          <w:rFonts w:ascii="Times New Roman" w:hAnsi="Times New Roman" w:cs="Times New Roman"/>
          <w:sz w:val="28"/>
          <w:szCs w:val="28"/>
        </w:rPr>
        <w:t xml:space="preserve"> пытат</w:t>
      </w:r>
      <w:r w:rsidR="00FB625D">
        <w:rPr>
          <w:rFonts w:ascii="Times New Roman" w:hAnsi="Times New Roman" w:cs="Times New Roman"/>
          <w:sz w:val="28"/>
          <w:szCs w:val="28"/>
        </w:rPr>
        <w:t>ь</w:t>
      </w:r>
      <w:r w:rsidR="00FB625D">
        <w:rPr>
          <w:rFonts w:ascii="Times New Roman" w:hAnsi="Times New Roman" w:cs="Times New Roman"/>
          <w:sz w:val="28"/>
          <w:szCs w:val="28"/>
        </w:rPr>
        <w:t>ся</w:t>
      </w:r>
      <w:r w:rsidRPr="00FB62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5BA6" w:rsidRPr="00FB625D" w:rsidRDefault="00185BA6" w:rsidP="000B3F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25D">
        <w:rPr>
          <w:rFonts w:ascii="Times New Roman" w:hAnsi="Times New Roman" w:cs="Times New Roman"/>
          <w:sz w:val="28"/>
          <w:szCs w:val="28"/>
        </w:rPr>
        <w:t xml:space="preserve">Позиция писателя четко выражена в предложениях 34-35: зло победить вряд ли возможно, но нужно стремиться к этому. </w:t>
      </w:r>
    </w:p>
    <w:p w:rsidR="00185BA6" w:rsidRPr="00FB625D" w:rsidRDefault="00185BA6" w:rsidP="000B3F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25D">
        <w:rPr>
          <w:rFonts w:ascii="Times New Roman" w:hAnsi="Times New Roman" w:cs="Times New Roman"/>
          <w:sz w:val="28"/>
          <w:szCs w:val="28"/>
        </w:rPr>
        <w:t>Такая точка зрения мне близка. Действительно, зло неискоренимо, но его станет меньше, если каждый станет на сторону добра.</w:t>
      </w:r>
    </w:p>
    <w:p w:rsidR="00704D9E" w:rsidRPr="00FB625D" w:rsidRDefault="00704D9E" w:rsidP="000B3F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25D">
        <w:rPr>
          <w:rFonts w:ascii="Times New Roman" w:hAnsi="Times New Roman" w:cs="Times New Roman"/>
          <w:sz w:val="28"/>
          <w:szCs w:val="28"/>
        </w:rPr>
        <w:t>Проблема добра и зла встречается во многих произведениях русской литературы. О том, что эти два понятия не могут существовать отдельно друг от друга</w:t>
      </w:r>
      <w:r w:rsidR="00BF71C0" w:rsidRPr="00FB625D">
        <w:rPr>
          <w:rFonts w:ascii="Times New Roman" w:hAnsi="Times New Roman" w:cs="Times New Roman"/>
          <w:sz w:val="28"/>
          <w:szCs w:val="28"/>
        </w:rPr>
        <w:t xml:space="preserve">, в романе Булгакова «Мастер и Маргарита» </w:t>
      </w:r>
      <w:r w:rsidRPr="00FB625D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FB625D">
        <w:rPr>
          <w:rFonts w:ascii="Times New Roman" w:hAnsi="Times New Roman" w:cs="Times New Roman"/>
          <w:sz w:val="28"/>
          <w:szCs w:val="28"/>
        </w:rPr>
        <w:t xml:space="preserve"> </w:t>
      </w:r>
      <w:r w:rsidRPr="00FB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25D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FB625D">
        <w:rPr>
          <w:rFonts w:ascii="Times New Roman" w:hAnsi="Times New Roman" w:cs="Times New Roman"/>
          <w:sz w:val="28"/>
          <w:szCs w:val="28"/>
        </w:rPr>
        <w:t xml:space="preserve"> </w:t>
      </w:r>
      <w:r w:rsidR="00BF71C0" w:rsidRPr="00FB625D">
        <w:rPr>
          <w:rFonts w:ascii="Times New Roman" w:hAnsi="Times New Roman" w:cs="Times New Roman"/>
          <w:sz w:val="28"/>
          <w:szCs w:val="28"/>
        </w:rPr>
        <w:t xml:space="preserve"> </w:t>
      </w:r>
      <w:r w:rsidRPr="00FB625D">
        <w:rPr>
          <w:rFonts w:ascii="Times New Roman" w:hAnsi="Times New Roman" w:cs="Times New Roman"/>
          <w:sz w:val="28"/>
          <w:szCs w:val="28"/>
        </w:rPr>
        <w:t>Левию Матвею: что бы делало добро без зла, свет без тени? Действительно, только в борьбе со злом может сущ</w:t>
      </w:r>
      <w:r w:rsidRPr="00FB625D">
        <w:rPr>
          <w:rFonts w:ascii="Times New Roman" w:hAnsi="Times New Roman" w:cs="Times New Roman"/>
          <w:sz w:val="28"/>
          <w:szCs w:val="28"/>
        </w:rPr>
        <w:t>е</w:t>
      </w:r>
      <w:r w:rsidRPr="00FB625D">
        <w:rPr>
          <w:rFonts w:ascii="Times New Roman" w:hAnsi="Times New Roman" w:cs="Times New Roman"/>
          <w:sz w:val="28"/>
          <w:szCs w:val="28"/>
        </w:rPr>
        <w:t>ствовать добро, только благодаря тени можно оценить силу света.</w:t>
      </w:r>
    </w:p>
    <w:p w:rsidR="00704D9E" w:rsidRPr="00FB625D" w:rsidRDefault="00BF71C0" w:rsidP="000B3F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25D">
        <w:rPr>
          <w:rFonts w:ascii="Times New Roman" w:hAnsi="Times New Roman" w:cs="Times New Roman"/>
          <w:sz w:val="28"/>
          <w:szCs w:val="28"/>
        </w:rPr>
        <w:t>Добро</w:t>
      </w:r>
      <w:r w:rsidR="00704D9E" w:rsidRPr="00FB625D">
        <w:rPr>
          <w:rFonts w:ascii="Times New Roman" w:hAnsi="Times New Roman" w:cs="Times New Roman"/>
          <w:sz w:val="28"/>
          <w:szCs w:val="28"/>
        </w:rPr>
        <w:t xml:space="preserve"> и зл</w:t>
      </w:r>
      <w:r w:rsidRPr="00FB625D">
        <w:rPr>
          <w:rFonts w:ascii="Times New Roman" w:hAnsi="Times New Roman" w:cs="Times New Roman"/>
          <w:sz w:val="28"/>
          <w:szCs w:val="28"/>
        </w:rPr>
        <w:t>о</w:t>
      </w:r>
      <w:r w:rsidR="00704D9E" w:rsidRPr="00FB625D">
        <w:rPr>
          <w:rFonts w:ascii="Times New Roman" w:hAnsi="Times New Roman" w:cs="Times New Roman"/>
          <w:sz w:val="28"/>
          <w:szCs w:val="28"/>
        </w:rPr>
        <w:t xml:space="preserve"> сопровождает нас всю жизнь. Мы сталкиваемся с выбором ежедневно, часто не думая, что решаем глобальную проблему. Иногда достаточно высказать своё мнение, чтобы победило добро, или промолч</w:t>
      </w:r>
      <w:r w:rsidR="00FB625D">
        <w:rPr>
          <w:rFonts w:ascii="Times New Roman" w:hAnsi="Times New Roman" w:cs="Times New Roman"/>
          <w:sz w:val="28"/>
          <w:szCs w:val="28"/>
        </w:rPr>
        <w:t xml:space="preserve">ать </w:t>
      </w:r>
      <w:bookmarkStart w:id="0" w:name="_GoBack"/>
      <w:bookmarkEnd w:id="0"/>
      <w:r w:rsidR="00704D9E" w:rsidRPr="00FB625D">
        <w:rPr>
          <w:rFonts w:ascii="Times New Roman" w:hAnsi="Times New Roman" w:cs="Times New Roman"/>
          <w:sz w:val="28"/>
          <w:szCs w:val="28"/>
        </w:rPr>
        <w:t>- и победит зло. Об этом же говори</w:t>
      </w:r>
      <w:r w:rsidR="00704D9E" w:rsidRPr="00FB625D">
        <w:rPr>
          <w:rFonts w:ascii="Times New Roman" w:hAnsi="Times New Roman" w:cs="Times New Roman"/>
          <w:sz w:val="28"/>
          <w:szCs w:val="28"/>
        </w:rPr>
        <w:t>т</w:t>
      </w:r>
      <w:r w:rsidR="00704D9E" w:rsidRPr="00FB625D">
        <w:rPr>
          <w:rFonts w:ascii="Times New Roman" w:hAnsi="Times New Roman" w:cs="Times New Roman"/>
          <w:sz w:val="28"/>
          <w:szCs w:val="28"/>
        </w:rPr>
        <w:t>ся в романе В. Дудинцева «Белые одежды»</w:t>
      </w:r>
      <w:r w:rsidRPr="00FB625D">
        <w:rPr>
          <w:rFonts w:ascii="Times New Roman" w:hAnsi="Times New Roman" w:cs="Times New Roman"/>
          <w:sz w:val="28"/>
          <w:szCs w:val="28"/>
        </w:rPr>
        <w:t>.</w:t>
      </w:r>
      <w:r w:rsidR="00704D9E" w:rsidRPr="00FB625D">
        <w:rPr>
          <w:rFonts w:ascii="Times New Roman" w:hAnsi="Times New Roman" w:cs="Times New Roman"/>
          <w:sz w:val="28"/>
          <w:szCs w:val="28"/>
        </w:rPr>
        <w:t xml:space="preserve"> </w:t>
      </w:r>
      <w:r w:rsidRPr="00FB625D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FB625D">
        <w:rPr>
          <w:rFonts w:ascii="Times New Roman" w:hAnsi="Times New Roman" w:cs="Times New Roman"/>
          <w:sz w:val="28"/>
          <w:szCs w:val="28"/>
        </w:rPr>
        <w:t>Стригалёв</w:t>
      </w:r>
      <w:proofErr w:type="spellEnd"/>
      <w:r w:rsidRPr="00FB625D">
        <w:rPr>
          <w:rFonts w:ascii="Times New Roman" w:hAnsi="Times New Roman" w:cs="Times New Roman"/>
          <w:sz w:val="28"/>
          <w:szCs w:val="28"/>
        </w:rPr>
        <w:t xml:space="preserve">, Федор </w:t>
      </w:r>
      <w:proofErr w:type="spellStart"/>
      <w:r w:rsidRPr="00FB625D">
        <w:rPr>
          <w:rFonts w:ascii="Times New Roman" w:hAnsi="Times New Roman" w:cs="Times New Roman"/>
          <w:sz w:val="28"/>
          <w:szCs w:val="28"/>
        </w:rPr>
        <w:t>Дежкин</w:t>
      </w:r>
      <w:proofErr w:type="spellEnd"/>
      <w:r w:rsidRPr="00FB625D">
        <w:rPr>
          <w:rFonts w:ascii="Times New Roman" w:hAnsi="Times New Roman" w:cs="Times New Roman"/>
          <w:sz w:val="28"/>
          <w:szCs w:val="28"/>
        </w:rPr>
        <w:t xml:space="preserve"> не поб</w:t>
      </w:r>
      <w:r w:rsidRPr="00FB625D">
        <w:rPr>
          <w:rFonts w:ascii="Times New Roman" w:hAnsi="Times New Roman" w:cs="Times New Roman"/>
          <w:sz w:val="28"/>
          <w:szCs w:val="28"/>
        </w:rPr>
        <w:t>о</w:t>
      </w:r>
      <w:r w:rsidRPr="00FB625D">
        <w:rPr>
          <w:rFonts w:ascii="Times New Roman" w:hAnsi="Times New Roman" w:cs="Times New Roman"/>
          <w:sz w:val="28"/>
          <w:szCs w:val="28"/>
        </w:rPr>
        <w:t>ялись  противостоять лженауке: рискуя не только своими научными открытиями, но и жизнью, они стали на сторону добра, разоблачив ак</w:t>
      </w:r>
      <w:r w:rsidR="00E14029" w:rsidRPr="00FB625D">
        <w:rPr>
          <w:rFonts w:ascii="Times New Roman" w:hAnsi="Times New Roman" w:cs="Times New Roman"/>
          <w:sz w:val="28"/>
          <w:szCs w:val="28"/>
        </w:rPr>
        <w:t>адемика Рядно, не дали распр</w:t>
      </w:r>
      <w:r w:rsidR="00E14029" w:rsidRPr="00FB625D">
        <w:rPr>
          <w:rFonts w:ascii="Times New Roman" w:hAnsi="Times New Roman" w:cs="Times New Roman"/>
          <w:sz w:val="28"/>
          <w:szCs w:val="28"/>
        </w:rPr>
        <w:t>о</w:t>
      </w:r>
      <w:r w:rsidR="00E14029" w:rsidRPr="00FB625D">
        <w:rPr>
          <w:rFonts w:ascii="Times New Roman" w:hAnsi="Times New Roman" w:cs="Times New Roman"/>
          <w:sz w:val="28"/>
          <w:szCs w:val="28"/>
        </w:rPr>
        <w:t>страниться злу.</w:t>
      </w:r>
    </w:p>
    <w:p w:rsidR="00BF71C0" w:rsidRPr="00FB625D" w:rsidRDefault="00BF71C0" w:rsidP="000B3FD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B625D">
        <w:rPr>
          <w:rFonts w:ascii="Times New Roman" w:hAnsi="Times New Roman" w:cs="Times New Roman"/>
          <w:sz w:val="28"/>
          <w:szCs w:val="28"/>
        </w:rPr>
        <w:t>Возможно, мы никогда не победим зло, но вера в добро дает силы жить и верить в лучшее.</w:t>
      </w:r>
      <w:r w:rsidR="000B3FD3" w:rsidRPr="00FB625D">
        <w:rPr>
          <w:rFonts w:ascii="Times New Roman" w:hAnsi="Times New Roman" w:cs="Times New Roman"/>
          <w:sz w:val="28"/>
          <w:szCs w:val="28"/>
        </w:rPr>
        <w:t xml:space="preserve"> (307 слов)</w:t>
      </w:r>
    </w:p>
    <w:p w:rsidR="00BF71C0" w:rsidRPr="00A43740" w:rsidRDefault="00BF71C0">
      <w:pPr>
        <w:rPr>
          <w:rFonts w:ascii="Times New Roman" w:hAnsi="Times New Roman" w:cs="Times New Roman"/>
          <w:sz w:val="24"/>
          <w:szCs w:val="24"/>
        </w:rPr>
      </w:pPr>
    </w:p>
    <w:sectPr w:rsidR="00BF71C0" w:rsidRPr="00A43740" w:rsidSect="00FB625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3B"/>
    <w:rsid w:val="00000C0B"/>
    <w:rsid w:val="00007995"/>
    <w:rsid w:val="00010AC0"/>
    <w:rsid w:val="00013A61"/>
    <w:rsid w:val="00026C09"/>
    <w:rsid w:val="00053BE9"/>
    <w:rsid w:val="00070E75"/>
    <w:rsid w:val="000716F7"/>
    <w:rsid w:val="00074896"/>
    <w:rsid w:val="000854DC"/>
    <w:rsid w:val="000A12D6"/>
    <w:rsid w:val="000A2D9C"/>
    <w:rsid w:val="000A362B"/>
    <w:rsid w:val="000A3A2F"/>
    <w:rsid w:val="000A50EB"/>
    <w:rsid w:val="000B3FD3"/>
    <w:rsid w:val="000B46DF"/>
    <w:rsid w:val="000B79E7"/>
    <w:rsid w:val="000C538E"/>
    <w:rsid w:val="000D41A5"/>
    <w:rsid w:val="000E3C81"/>
    <w:rsid w:val="00110549"/>
    <w:rsid w:val="001132BE"/>
    <w:rsid w:val="00134251"/>
    <w:rsid w:val="00140F71"/>
    <w:rsid w:val="00157BDE"/>
    <w:rsid w:val="0017235E"/>
    <w:rsid w:val="00177B13"/>
    <w:rsid w:val="00182027"/>
    <w:rsid w:val="00185BA6"/>
    <w:rsid w:val="001A0F46"/>
    <w:rsid w:val="001C42B5"/>
    <w:rsid w:val="001C4711"/>
    <w:rsid w:val="001C4D82"/>
    <w:rsid w:val="001F2F71"/>
    <w:rsid w:val="00204DE9"/>
    <w:rsid w:val="00205000"/>
    <w:rsid w:val="002121AD"/>
    <w:rsid w:val="002334DD"/>
    <w:rsid w:val="00233CDF"/>
    <w:rsid w:val="00235CD1"/>
    <w:rsid w:val="002401C6"/>
    <w:rsid w:val="002416E7"/>
    <w:rsid w:val="00241A74"/>
    <w:rsid w:val="00245825"/>
    <w:rsid w:val="00247A20"/>
    <w:rsid w:val="00267E26"/>
    <w:rsid w:val="00274A5D"/>
    <w:rsid w:val="002E006B"/>
    <w:rsid w:val="00302B1C"/>
    <w:rsid w:val="003078FE"/>
    <w:rsid w:val="00310A18"/>
    <w:rsid w:val="00313CD6"/>
    <w:rsid w:val="0031577C"/>
    <w:rsid w:val="0035268E"/>
    <w:rsid w:val="00365AE6"/>
    <w:rsid w:val="00373AF6"/>
    <w:rsid w:val="00376926"/>
    <w:rsid w:val="00377374"/>
    <w:rsid w:val="003842B0"/>
    <w:rsid w:val="003B1AF2"/>
    <w:rsid w:val="003B228B"/>
    <w:rsid w:val="003B4AEF"/>
    <w:rsid w:val="003C024A"/>
    <w:rsid w:val="003C14FA"/>
    <w:rsid w:val="003D2FAB"/>
    <w:rsid w:val="003E25AD"/>
    <w:rsid w:val="00400ECA"/>
    <w:rsid w:val="0040366C"/>
    <w:rsid w:val="0041457E"/>
    <w:rsid w:val="004146AF"/>
    <w:rsid w:val="00414C8B"/>
    <w:rsid w:val="00433488"/>
    <w:rsid w:val="00450222"/>
    <w:rsid w:val="00451257"/>
    <w:rsid w:val="00452425"/>
    <w:rsid w:val="00491A9C"/>
    <w:rsid w:val="004A26AD"/>
    <w:rsid w:val="004B45A6"/>
    <w:rsid w:val="004D0605"/>
    <w:rsid w:val="004D4713"/>
    <w:rsid w:val="004E2D16"/>
    <w:rsid w:val="00507268"/>
    <w:rsid w:val="0051463D"/>
    <w:rsid w:val="005217DC"/>
    <w:rsid w:val="005219EC"/>
    <w:rsid w:val="00523841"/>
    <w:rsid w:val="0052658A"/>
    <w:rsid w:val="005458D0"/>
    <w:rsid w:val="005476E9"/>
    <w:rsid w:val="00551892"/>
    <w:rsid w:val="005541ED"/>
    <w:rsid w:val="00572F94"/>
    <w:rsid w:val="00575BF1"/>
    <w:rsid w:val="00591741"/>
    <w:rsid w:val="005B3492"/>
    <w:rsid w:val="005C1CB4"/>
    <w:rsid w:val="005D0BE6"/>
    <w:rsid w:val="005E4D49"/>
    <w:rsid w:val="005F45E0"/>
    <w:rsid w:val="005F78BC"/>
    <w:rsid w:val="00605F87"/>
    <w:rsid w:val="006121F4"/>
    <w:rsid w:val="00624C3C"/>
    <w:rsid w:val="00635B8C"/>
    <w:rsid w:val="006360E3"/>
    <w:rsid w:val="0064789D"/>
    <w:rsid w:val="00657CC1"/>
    <w:rsid w:val="006611FD"/>
    <w:rsid w:val="00661844"/>
    <w:rsid w:val="00691AF7"/>
    <w:rsid w:val="006A288E"/>
    <w:rsid w:val="006B38DA"/>
    <w:rsid w:val="006B63BD"/>
    <w:rsid w:val="006D72FA"/>
    <w:rsid w:val="006E14EC"/>
    <w:rsid w:val="006E340C"/>
    <w:rsid w:val="006E46B5"/>
    <w:rsid w:val="006F575B"/>
    <w:rsid w:val="00700AA4"/>
    <w:rsid w:val="00704A69"/>
    <w:rsid w:val="00704D9E"/>
    <w:rsid w:val="007258A3"/>
    <w:rsid w:val="0074674B"/>
    <w:rsid w:val="00753F14"/>
    <w:rsid w:val="00757F35"/>
    <w:rsid w:val="00764315"/>
    <w:rsid w:val="00780DA2"/>
    <w:rsid w:val="007819E3"/>
    <w:rsid w:val="0079189B"/>
    <w:rsid w:val="007A3D3C"/>
    <w:rsid w:val="007A7EDF"/>
    <w:rsid w:val="007B35BD"/>
    <w:rsid w:val="007C2053"/>
    <w:rsid w:val="007D0C64"/>
    <w:rsid w:val="007D1053"/>
    <w:rsid w:val="007E7581"/>
    <w:rsid w:val="008118EA"/>
    <w:rsid w:val="00815E52"/>
    <w:rsid w:val="00832074"/>
    <w:rsid w:val="00832247"/>
    <w:rsid w:val="00833007"/>
    <w:rsid w:val="00835BC8"/>
    <w:rsid w:val="00843374"/>
    <w:rsid w:val="00843D82"/>
    <w:rsid w:val="008449DA"/>
    <w:rsid w:val="00845503"/>
    <w:rsid w:val="008479D6"/>
    <w:rsid w:val="008523D6"/>
    <w:rsid w:val="008526B9"/>
    <w:rsid w:val="0085545D"/>
    <w:rsid w:val="00855EE5"/>
    <w:rsid w:val="00872615"/>
    <w:rsid w:val="00872E82"/>
    <w:rsid w:val="00875462"/>
    <w:rsid w:val="00876AAC"/>
    <w:rsid w:val="00892080"/>
    <w:rsid w:val="008A523B"/>
    <w:rsid w:val="008B5C6E"/>
    <w:rsid w:val="008C0CF7"/>
    <w:rsid w:val="008C4A8C"/>
    <w:rsid w:val="008D3DF2"/>
    <w:rsid w:val="008D6C67"/>
    <w:rsid w:val="008D7E2E"/>
    <w:rsid w:val="008E3AFF"/>
    <w:rsid w:val="008F051F"/>
    <w:rsid w:val="008F12F3"/>
    <w:rsid w:val="008F30DA"/>
    <w:rsid w:val="00904A63"/>
    <w:rsid w:val="009059B1"/>
    <w:rsid w:val="00912000"/>
    <w:rsid w:val="009267CA"/>
    <w:rsid w:val="00940162"/>
    <w:rsid w:val="00941A0C"/>
    <w:rsid w:val="00943C23"/>
    <w:rsid w:val="009445C2"/>
    <w:rsid w:val="00952F68"/>
    <w:rsid w:val="00962499"/>
    <w:rsid w:val="0098295D"/>
    <w:rsid w:val="00986030"/>
    <w:rsid w:val="00987BDD"/>
    <w:rsid w:val="009A0832"/>
    <w:rsid w:val="009A0B6B"/>
    <w:rsid w:val="009B03CE"/>
    <w:rsid w:val="009B176E"/>
    <w:rsid w:val="009C400B"/>
    <w:rsid w:val="009D2F2D"/>
    <w:rsid w:val="009E4B4A"/>
    <w:rsid w:val="009E5C0F"/>
    <w:rsid w:val="009F2DA4"/>
    <w:rsid w:val="009F34FA"/>
    <w:rsid w:val="00A12A1C"/>
    <w:rsid w:val="00A37CC5"/>
    <w:rsid w:val="00A40EDA"/>
    <w:rsid w:val="00A43740"/>
    <w:rsid w:val="00A43B51"/>
    <w:rsid w:val="00A46916"/>
    <w:rsid w:val="00A51F4B"/>
    <w:rsid w:val="00A57C63"/>
    <w:rsid w:val="00A63201"/>
    <w:rsid w:val="00A84730"/>
    <w:rsid w:val="00AA0AB0"/>
    <w:rsid w:val="00AA7410"/>
    <w:rsid w:val="00AC2797"/>
    <w:rsid w:val="00AC431B"/>
    <w:rsid w:val="00AD31EA"/>
    <w:rsid w:val="00AF1143"/>
    <w:rsid w:val="00B03A4F"/>
    <w:rsid w:val="00B05C4D"/>
    <w:rsid w:val="00B22DAE"/>
    <w:rsid w:val="00B27C6E"/>
    <w:rsid w:val="00B453AC"/>
    <w:rsid w:val="00B47722"/>
    <w:rsid w:val="00B53D4B"/>
    <w:rsid w:val="00B74FDD"/>
    <w:rsid w:val="00B93865"/>
    <w:rsid w:val="00B9606E"/>
    <w:rsid w:val="00BA7616"/>
    <w:rsid w:val="00BB12B5"/>
    <w:rsid w:val="00BB24BC"/>
    <w:rsid w:val="00BB4329"/>
    <w:rsid w:val="00BB623F"/>
    <w:rsid w:val="00BC6209"/>
    <w:rsid w:val="00BD288F"/>
    <w:rsid w:val="00BE23AB"/>
    <w:rsid w:val="00BE53F6"/>
    <w:rsid w:val="00BF0684"/>
    <w:rsid w:val="00BF18B4"/>
    <w:rsid w:val="00BF1C6E"/>
    <w:rsid w:val="00BF3D1C"/>
    <w:rsid w:val="00BF71C0"/>
    <w:rsid w:val="00C0264F"/>
    <w:rsid w:val="00C02E2F"/>
    <w:rsid w:val="00C05D5B"/>
    <w:rsid w:val="00C15B74"/>
    <w:rsid w:val="00C21ADA"/>
    <w:rsid w:val="00C230B2"/>
    <w:rsid w:val="00C70E0E"/>
    <w:rsid w:val="00C71E65"/>
    <w:rsid w:val="00C7478B"/>
    <w:rsid w:val="00C93451"/>
    <w:rsid w:val="00C9460D"/>
    <w:rsid w:val="00C9711D"/>
    <w:rsid w:val="00CA6FE4"/>
    <w:rsid w:val="00CB0355"/>
    <w:rsid w:val="00CB257E"/>
    <w:rsid w:val="00CC66BD"/>
    <w:rsid w:val="00CD62E2"/>
    <w:rsid w:val="00CF58C4"/>
    <w:rsid w:val="00CF66FF"/>
    <w:rsid w:val="00D05FED"/>
    <w:rsid w:val="00D17026"/>
    <w:rsid w:val="00D33ECF"/>
    <w:rsid w:val="00D60429"/>
    <w:rsid w:val="00D61141"/>
    <w:rsid w:val="00D776A6"/>
    <w:rsid w:val="00D84E84"/>
    <w:rsid w:val="00D91B74"/>
    <w:rsid w:val="00D9293D"/>
    <w:rsid w:val="00DA0D8B"/>
    <w:rsid w:val="00DA2878"/>
    <w:rsid w:val="00DB48F1"/>
    <w:rsid w:val="00DC05A6"/>
    <w:rsid w:val="00DC2322"/>
    <w:rsid w:val="00DC38D6"/>
    <w:rsid w:val="00DD3F81"/>
    <w:rsid w:val="00DE17EE"/>
    <w:rsid w:val="00DE7054"/>
    <w:rsid w:val="00E058F3"/>
    <w:rsid w:val="00E06FD2"/>
    <w:rsid w:val="00E14029"/>
    <w:rsid w:val="00E3586B"/>
    <w:rsid w:val="00E37BF0"/>
    <w:rsid w:val="00E4195A"/>
    <w:rsid w:val="00E5067E"/>
    <w:rsid w:val="00E52897"/>
    <w:rsid w:val="00E53F64"/>
    <w:rsid w:val="00E55E2A"/>
    <w:rsid w:val="00E9152A"/>
    <w:rsid w:val="00EF29B0"/>
    <w:rsid w:val="00F06634"/>
    <w:rsid w:val="00F11FE8"/>
    <w:rsid w:val="00F47DEC"/>
    <w:rsid w:val="00F73C67"/>
    <w:rsid w:val="00F87187"/>
    <w:rsid w:val="00F93665"/>
    <w:rsid w:val="00FA0A25"/>
    <w:rsid w:val="00FB625D"/>
    <w:rsid w:val="00FC7CC4"/>
    <w:rsid w:val="00FD3837"/>
    <w:rsid w:val="00FE4492"/>
    <w:rsid w:val="00FF0483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2013-05-27T09:01:00Z</cp:lastPrinted>
  <dcterms:created xsi:type="dcterms:W3CDTF">2013-05-28T09:42:00Z</dcterms:created>
  <dcterms:modified xsi:type="dcterms:W3CDTF">2014-03-24T16:11:00Z</dcterms:modified>
</cp:coreProperties>
</file>